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北师大版三年级数学上册《五、周长》-单元测试6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1.(本题5分)</w:t>
      </w:r>
      <w:r>
        <w:rPr>
          <w:rFonts w:ascii="宋体" w:hAnsi="宋体" w:eastAsia="宋体"/>
          <w:szCs w:val="21"/>
        </w:rPr>
        <w:t>长方形的长增加3厘米，宽不变，它的周长增加（　　）厘米．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</w:t>
      </w:r>
      <w:r>
        <w:br w:type="textWrapping"/>
      </w:r>
      <w:r>
        <w:rPr>
          <w:rFonts w:ascii="宋体" w:hAnsi="宋体" w:eastAsia="宋体"/>
          <w:szCs w:val="21"/>
        </w:rPr>
        <w:t>B.6</w:t>
      </w:r>
      <w:r>
        <w:br w:type="textWrapping"/>
      </w:r>
      <w:r>
        <w:rPr>
          <w:rFonts w:ascii="宋体" w:hAnsi="宋体" w:eastAsia="宋体"/>
          <w:szCs w:val="21"/>
        </w:rPr>
        <w:t>C.12</w:t>
      </w:r>
      <w:r>
        <w:br w:type="textWrapping"/>
      </w:r>
      <w:r>
        <w:rPr>
          <w:rFonts w:ascii="宋体" w:hAnsi="宋体" w:eastAsia="宋体"/>
          <w:szCs w:val="21"/>
        </w:rPr>
        <w:t>D.24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2.(本题5分)</w:t>
      </w:r>
      <w:r>
        <w:rPr>
          <w:rFonts w:ascii="宋体" w:hAnsi="宋体" w:eastAsia="宋体"/>
          <w:szCs w:val="21"/>
        </w:rPr>
        <w:t>一个长为5分米，宽3分米的长方形，周长是（　　）分米．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A.8</w:t>
      </w:r>
      <w:r>
        <w:br w:type="textWrapping"/>
      </w:r>
      <w:r>
        <w:rPr>
          <w:rFonts w:ascii="宋体" w:hAnsi="宋体" w:eastAsia="宋体"/>
          <w:szCs w:val="21"/>
        </w:rPr>
        <w:t>B.15</w:t>
      </w:r>
      <w:r>
        <w:br w:type="textWrapping"/>
      </w:r>
      <w:r>
        <w:rPr>
          <w:rFonts w:ascii="宋体" w:hAnsi="宋体" w:eastAsia="宋体"/>
          <w:szCs w:val="21"/>
        </w:rPr>
        <w:t>C.16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3.(本题5分)</w:t>
      </w:r>
      <w:r>
        <w:rPr>
          <w:rFonts w:ascii="宋体" w:hAnsi="宋体" w:eastAsia="宋体"/>
          <w:szCs w:val="21"/>
        </w:rPr>
        <w:t>用一根长16厘米的铁丝围成一个长方形或正方形，有（　　）种围法．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</w:t>
      </w:r>
      <w:r>
        <w:br w:type="textWrapping"/>
      </w:r>
      <w:r>
        <w:rPr>
          <w:rFonts w:ascii="宋体" w:hAnsi="宋体" w:eastAsia="宋体"/>
          <w:szCs w:val="21"/>
        </w:rPr>
        <w:t>B.4</w:t>
      </w:r>
      <w:r>
        <w:br w:type="textWrapping"/>
      </w:r>
      <w:r>
        <w:rPr>
          <w:rFonts w:ascii="宋体" w:hAnsi="宋体" w:eastAsia="宋体"/>
          <w:szCs w:val="21"/>
        </w:rPr>
        <w:t>C.5</w:t>
      </w:r>
      <w:r>
        <w:br w:type="textWrapping"/>
      </w:r>
      <w:r>
        <w:rPr>
          <w:rFonts w:ascii="宋体" w:hAnsi="宋体" w:eastAsia="宋体"/>
          <w:szCs w:val="21"/>
        </w:rPr>
        <w:t>D.6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4.(本题5分)</w:t>
      </w:r>
      <w:r>
        <w:rPr>
          <w:rFonts w:ascii="宋体" w:hAnsi="宋体" w:eastAsia="宋体"/>
          <w:szCs w:val="21"/>
        </w:rPr>
        <w:t>用同样的一根铁丝围成一个长方形或正方形，正方形的周长（　　）长方形的周长．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A.＜</w:t>
      </w:r>
      <w:r>
        <w:br w:type="textWrapping"/>
      </w:r>
      <w:r>
        <w:rPr>
          <w:rFonts w:ascii="宋体" w:hAnsi="宋体" w:eastAsia="宋体"/>
          <w:szCs w:val="21"/>
        </w:rPr>
        <w:t>B.=</w:t>
      </w:r>
      <w:r>
        <w:br w:type="textWrapping"/>
      </w:r>
      <w:r>
        <w:rPr>
          <w:rFonts w:ascii="宋体" w:hAnsi="宋体" w:eastAsia="宋体"/>
          <w:szCs w:val="21"/>
        </w:rPr>
        <w:t>C.＞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5.(本题5分)</w:t>
      </w:r>
      <w:r>
        <w:rPr>
          <w:rFonts w:ascii="宋体" w:hAnsi="宋体" w:eastAsia="宋体"/>
          <w:szCs w:val="21"/>
        </w:rPr>
        <w:t>用一个长10厘米，宽8厘米的长方形剪出一个最大的正方形，这个正方形的周长是（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A.8厘米</w:t>
      </w:r>
      <w:r>
        <w:br w:type="textWrapping"/>
      </w:r>
      <w:r>
        <w:rPr>
          <w:rFonts w:ascii="宋体" w:hAnsi="宋体" w:eastAsia="宋体"/>
          <w:szCs w:val="21"/>
        </w:rPr>
        <w:t>B.32厘米</w:t>
      </w:r>
      <w:r>
        <w:br w:type="textWrapping"/>
      </w:r>
      <w:r>
        <w:rPr>
          <w:rFonts w:ascii="宋体" w:hAnsi="宋体" w:eastAsia="宋体"/>
          <w:szCs w:val="21"/>
        </w:rPr>
        <w:t>C.18厘米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6.(本题5分)</w:t>
      </w:r>
      <w:r>
        <w:rPr>
          <w:rFonts w:ascii="宋体" w:hAnsi="宋体" w:eastAsia="宋体"/>
          <w:szCs w:val="21"/>
        </w:rPr>
        <w:t>一个正方形的边长是a，把它剪成2个小长方形后，它们的周长总和是（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A.2a</w:t>
      </w:r>
      <w:r>
        <w:br w:type="textWrapping"/>
      </w:r>
      <w:r>
        <w:rPr>
          <w:rFonts w:ascii="宋体" w:hAnsi="宋体" w:eastAsia="宋体"/>
          <w:szCs w:val="21"/>
        </w:rPr>
        <w:t>B.4a</w:t>
      </w:r>
      <w:r>
        <w:br w:type="textWrapping"/>
      </w:r>
      <w:r>
        <w:rPr>
          <w:rFonts w:ascii="宋体" w:hAnsi="宋体" w:eastAsia="宋体"/>
          <w:szCs w:val="21"/>
        </w:rPr>
        <w:t>C.5a</w:t>
      </w:r>
      <w:r>
        <w:br w:type="textWrapping"/>
      </w:r>
      <w:r>
        <w:rPr>
          <w:rFonts w:ascii="宋体" w:hAnsi="宋体" w:eastAsia="宋体"/>
          <w:szCs w:val="21"/>
        </w:rPr>
        <w:t>D.6a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7.(本题5分)</w:t>
      </w:r>
      <w:r>
        <w:rPr>
          <w:rFonts w:ascii="宋体" w:hAnsi="宋体" w:eastAsia="宋体"/>
          <w:szCs w:val="21"/>
        </w:rPr>
        <w:t>一个长方形的长增加了3厘米，宽减少了3厘米，它的周长（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A.增加</w:t>
      </w:r>
      <w:r>
        <w:br w:type="textWrapping"/>
      </w:r>
      <w:r>
        <w:rPr>
          <w:rFonts w:ascii="宋体" w:hAnsi="宋体" w:eastAsia="宋体"/>
          <w:szCs w:val="21"/>
        </w:rPr>
        <w:t>B.减少</w:t>
      </w:r>
      <w:r>
        <w:br w:type="textWrapping"/>
      </w:r>
      <w:r>
        <w:rPr>
          <w:rFonts w:ascii="宋体" w:hAnsi="宋体" w:eastAsia="宋体"/>
          <w:szCs w:val="21"/>
        </w:rPr>
        <w:t>C.不变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8.(本题5分)</w:t>
      </w:r>
      <w:r>
        <w:rPr>
          <w:rFonts w:ascii="宋体" w:hAnsi="宋体" w:eastAsia="宋体"/>
          <w:szCs w:val="21"/>
        </w:rPr>
        <w:t>一个正方形的周长是2米，它的边长是（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</w:t>
      </w:r>
      <w:r>
        <w:pict>
          <v:shape id="_x0000_i1025" o:spt="75" type="#_x0000_t75" style="height:36.75pt;width:53.2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B.</w:t>
      </w:r>
      <w:r>
        <w:pict>
          <v:shape id="_x0000_i1026" o:spt="75" type="#_x0000_t75" style="height:36pt;width:57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C.</w:t>
      </w:r>
      <w:r>
        <w:pict>
          <v:shape id="_x0000_i1027" o:spt="75" type="#_x0000_t75" style="height:39pt;width:57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9.(本题5分)</w:t>
      </w:r>
      <w:r>
        <w:rPr>
          <w:rFonts w:ascii="宋体" w:hAnsi="宋体" w:eastAsia="宋体"/>
          <w:szCs w:val="21"/>
        </w:rPr>
        <w:t>把一张边长8厘米的正方形纸，对折成两个长方形（如图），再剪开，每个长方形的周长是____厘米．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8" o:spt="75" type="#_x0000_t75" style="height:57.75pt;width:76.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10.(本题5分)</w:t>
      </w:r>
      <w:r>
        <w:rPr>
          <w:rFonts w:ascii="宋体" w:hAnsi="宋体" w:eastAsia="宋体"/>
          <w:szCs w:val="21"/>
        </w:rPr>
        <w:t>一个长方形的长是5厘米，宽是2厘米，周长是____厘米．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11.(本题5分)</w:t>
      </w:r>
      <w:r>
        <w:rPr>
          <w:rFonts w:ascii="宋体" w:hAnsi="宋体" w:eastAsia="宋体"/>
          <w:szCs w:val="21"/>
        </w:rPr>
        <w:t>一个长方形长是8米、宽是6米，如果宽增加2米，它的周长就是32米．____．（判断对错）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12.(本题5分)</w:t>
      </w:r>
      <w:r>
        <w:rPr>
          <w:rFonts w:ascii="宋体" w:hAnsi="宋体" w:eastAsia="宋体"/>
          <w:szCs w:val="21"/>
        </w:rPr>
        <w:t>一个正方形和一个长方形的周长相等，长方形的长是24米，宽是16米，正方形的边长是____米．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13.(本题5分)</w:t>
      </w:r>
      <w:r>
        <w:rPr>
          <w:rFonts w:ascii="宋体" w:hAnsi="宋体" w:eastAsia="宋体"/>
          <w:szCs w:val="21"/>
        </w:rPr>
        <w:t>周长相等的两个长方形，形状和大小也完全相同．____．（判断对错）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14.(本题7分)</w:t>
      </w:r>
      <w:r>
        <w:rPr>
          <w:rFonts w:ascii="宋体" w:hAnsi="宋体" w:eastAsia="宋体"/>
          <w:szCs w:val="21"/>
        </w:rPr>
        <w:t>一个长方形花坛，长21米，宽19米．小亮每天围着花坛跑12圈，小亮每天跑多少米？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15.(本题7分)</w:t>
      </w:r>
      <w:r>
        <w:rPr>
          <w:rFonts w:ascii="宋体" w:hAnsi="宋体" w:eastAsia="宋体"/>
          <w:szCs w:val="21"/>
        </w:rPr>
        <w:t>图中每个小方格都表示边长1厘米的正方形．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（1）方格纸上长方形的周长是____厘米．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（2）在方格纸上画一个正方形，使它的周长与长方形的周长相等．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9" o:spt="75" type="#_x0000_t75" style="height:138.75pt;width:411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16.(本题7分)</w:t>
      </w:r>
      <w:r>
        <w:pict>
          <v:shape id="_x0000_i1030" o:spt="75" type="#_x0000_t75" style="height:138.75pt;width:102.7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t>李叔叔准备用长12米长的篱笆靠墙围成一个正方形鸡舍，如图：</w:t>
      </w:r>
      <w:r>
        <w:br w:type="textWrapping"/>
      </w:r>
      <w:r>
        <w:t>（1）请你帮李叔叔算出鸡舍的面积．</w:t>
      </w:r>
      <w:r>
        <w:br w:type="textWrapping"/>
      </w:r>
      <w:r>
        <w:t>（2）如果每米篱笆要花费25元，做这个鸡舍共花多少钱？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17.(本题7分)</w:t>
      </w:r>
      <w:r>
        <w:rPr>
          <w:rFonts w:ascii="宋体" w:hAnsi="宋体" w:eastAsia="宋体"/>
          <w:szCs w:val="21"/>
        </w:rPr>
        <w:t>用长120厘米的铁丝围成一个长方形，长是宽的1.5倍，求它的宽是多少厘米？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18.(本题7分)</w:t>
      </w:r>
      <w:r>
        <w:rPr>
          <w:rFonts w:ascii="宋体" w:hAnsi="宋体" w:eastAsia="宋体"/>
          <w:szCs w:val="21"/>
        </w:rPr>
        <w:t>一块长方形花圃，长是68米，宽是32米．四周围上篱笆，篱笆长多少米？如果它的一侧靠墙，篱笆至少要围多少米？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北师大版三年级数学上册《五、周长》-单元测试6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解：周长增加：2×3=6（厘米）．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答：周长增加6厘米．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解：（5+3）×2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=8×2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=16（分米）；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答：周长是16分米．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解：16÷2=8（厘米）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因为：8=1+7=2+6=3+5=4+4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所以，长7厘米、宽1厘米，或6厘米、宽2厘米，或长5厘米、宽3厘米，或长4厘米、宽4厘米，所以共有4种围法．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解：因为，用铁丝围成长方形和正方形时，铁丝的长度就是所围成的长方形和正方形的周长，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而两根铁丝的长度相等，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所以，所围成的长方形和正方形的周长也就相等．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解：8×4=32（厘米），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答：这个正方形的周长是32厘米．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解：a×6=6a．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答：它们的周长总和是6a．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解：假设原来长方形的长为a厘米，宽为b厘米，则现在的长方形的长长为（a+3）厘米，宽为（b-3）厘米；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原来的长方形的周长：（a+b）×2=2（a+b）（厘米）；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现在的长方形的周长：（a+3+b-3）×2=（a+b）×2=2（a+b）（厘米）；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所以周长不变．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解：2÷4=0.5（米）=5分米，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答：它的边长是5分米．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24;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解：（8+8÷2）×2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=12×2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=24（厘米）．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答：每个长方形的周长是24厘米．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故答案为：24．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解：（5+2）×2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=7×2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=14（厘米），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答：这个长方形的周长是14厘米．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解：6+2=8（米），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8×4=32（米）；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答：现在的周长是32米．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故答案为；√．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20;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解：（24+16）×2÷4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=40×2÷4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=20（米）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答：正方形的边长是20米．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故答案为：20．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错误;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解：若两个长方形的长与宽的和都为10，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则这两个长方形的长与宽可以分别为8和2、6和4…，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这两个长方形的形状是不一样，大小也不一样的；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所以说“周长相等的两个长方形它们的形状、大小都一样”是错误的．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故判断为：错误．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解：（21+19）×2×12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=40×24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=960（米）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答：小亮每天跑960米．;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根据长方形的周长公式，C=（a+b）×2，求出长方形花坛的一圈的长度，再乘12就是绕着这个花坛走了12圈的米数．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解：（1）（12+4）×2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=16×2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=32（厘米）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答：方格纸上长方形的周长是 32厘米．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（2）32÷4=8（厘米）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正方形的边长是8厘米，画图如下：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1" o:spt="75" type="#_x0000_t75" style="height:137.25pt;width:357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br w:type="textWrapping"/>
      </w:r>
      <w:r>
        <w:t>故答案为：32．;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（1）依据长方形的周长公式C=（a+b）×2，代入数据即可求解；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（2）长方形的周长和正方形的周长相等，利用正方形的周长公式C=4a求出正方形的边长，再画图即可．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解：（1）12÷3=4（米）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4×4=16（平方米）．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答：鸡舍的面积是16平方米．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（2）25×12=300（元）．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答：做这个鸡舍共花300元．;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（1）根据题干，篱笆长除以3，即可求出正方形鸡舍的边长，再利用正方形的面积=边长×边长计算即可解答；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（2）根据总价=单价×数量计算即可解答．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解：设宽为x厘米，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则（x+1.5x）×2=120，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    x+1.5x=60，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      2.5x=60，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         x=24；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答：长方形的宽是24厘米．;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铁丝的长就是长方形的周长，因为“长是宽的1.5倍”，依据长方形的周长公式即可求出宽．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解：（68+32）×2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=100×2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=200（米）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68+32×2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=68+64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=132（米）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答：四周围上篱笆，篱笆长200米；如果它的一侧靠墙，篱笆至少要围132米．;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（1）根据长方形的长是68米，宽是32米，长方形的周长=（长+宽）×2，求出篱笆长多少米即可；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（2）如果花圃的长的一侧靠墙，围的篱笆最短，根据长+宽×2，求出篱笆至少要围多少米即可．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22217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3E63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24E83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8D949DD-3165-40D3-8D39-E0BF4E4CF27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北师大版数学试题</Manager>
  <Company>北师大版数学试题</Company>
  <Pages>8</Pages>
  <Words>2380</Words>
  <Characters>2767</Characters>
  <Lines>21</Lines>
  <Paragraphs>5</Paragraphs>
  <TotalTime>1</TotalTime>
  <ScaleCrop>false</ScaleCrop>
  <LinksUpToDate>false</LinksUpToDate>
  <CharactersWithSpaces>2818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北师大版数学试题</cp:category>
  <dcterms:created xsi:type="dcterms:W3CDTF">2021-04-01T02:47:00Z</dcterms:created>
  <dc:creator>北师大版数学试题</dc:creator>
  <dc:description>北师大版数学试题</dc:description>
  <cp:keywords>北师大版数学试题</cp:keywords>
  <cp:lastModifiedBy>。</cp:lastModifiedBy>
  <dcterms:modified xsi:type="dcterms:W3CDTF">2022-09-02T08:06:38Z</dcterms:modified>
  <dc:subject>北师大版数学试题</dc:subject>
  <dc:title>北师大版数学试题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C4A0D9E2991B43ADB3CADF60A4340694</vt:lpwstr>
  </property>
</Properties>
</file>